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3D9B" w14:textId="77777777" w:rsidR="00F423B0" w:rsidRDefault="00F423B0" w:rsidP="00F423B0">
      <w:pPr>
        <w:spacing w:after="0"/>
      </w:pPr>
      <w:r>
        <w:t xml:space="preserve">W związku z pojawieniem się Komunikatu na stronie PZHGP informuję, że wkładanie gołębi na loty może odbywać się wyłącznie z zachowaniem obowiązującego regulaminu </w:t>
      </w:r>
      <w:proofErr w:type="spellStart"/>
      <w:r>
        <w:t>Lotowo</w:t>
      </w:r>
      <w:proofErr w:type="spellEnd"/>
      <w:r>
        <w:t>-Zegarowego oraz poniższych zasad:</w:t>
      </w:r>
    </w:p>
    <w:p w14:paraId="1FA328EB" w14:textId="77777777" w:rsidR="00F423B0" w:rsidRDefault="00F423B0" w:rsidP="00F423B0">
      <w:pPr>
        <w:spacing w:after="0"/>
      </w:pPr>
    </w:p>
    <w:p w14:paraId="51658F65" w14:textId="77777777" w:rsidR="00F423B0" w:rsidRDefault="00F423B0" w:rsidP="00F423B0">
      <w:pPr>
        <w:spacing w:after="0"/>
      </w:pPr>
      <w:r>
        <w:t>1. Stanowiska przyjmowania gołębi muszą być zlokalizowane na zewnątrz budynku na otwartej przestrzeni;</w:t>
      </w:r>
    </w:p>
    <w:p w14:paraId="403AEF3B" w14:textId="77777777" w:rsidR="00F423B0" w:rsidRDefault="00F423B0" w:rsidP="00F423B0">
      <w:pPr>
        <w:spacing w:after="0"/>
      </w:pPr>
    </w:p>
    <w:p w14:paraId="2FF88699" w14:textId="77777777" w:rsidR="00F423B0" w:rsidRDefault="00F423B0" w:rsidP="00F423B0">
      <w:pPr>
        <w:spacing w:after="0"/>
      </w:pPr>
      <w:r>
        <w:t>2.  Punkt wkładań musi być wyposażony w płyn dezynfekujący i rękawiczki jednorazowe;</w:t>
      </w:r>
    </w:p>
    <w:p w14:paraId="6C505F17" w14:textId="77777777" w:rsidR="00F423B0" w:rsidRDefault="00F423B0" w:rsidP="00F423B0">
      <w:pPr>
        <w:spacing w:after="0"/>
      </w:pPr>
    </w:p>
    <w:p w14:paraId="625CE872" w14:textId="77777777" w:rsidR="00F423B0" w:rsidRDefault="00F423B0" w:rsidP="00F423B0">
      <w:pPr>
        <w:spacing w:after="0"/>
      </w:pPr>
      <w:r>
        <w:t>3. Na każdym punkcie mogą działać dwie komisje dwuosobowe oddalone od siebie w odległości nie mniej niż 4 metry;</w:t>
      </w:r>
    </w:p>
    <w:p w14:paraId="214E3741" w14:textId="77777777" w:rsidR="00F423B0" w:rsidRDefault="00F423B0" w:rsidP="00F423B0">
      <w:pPr>
        <w:spacing w:after="0"/>
      </w:pPr>
    </w:p>
    <w:p w14:paraId="50AA8A49" w14:textId="77777777" w:rsidR="00F423B0" w:rsidRDefault="00F423B0" w:rsidP="00F423B0">
      <w:pPr>
        <w:spacing w:after="0"/>
      </w:pPr>
      <w:r>
        <w:t>4. Członkami komisji muszą być osoby w pełni zabezpieczone maseczkami i w rękawiczkach, zachowujące bezpieczną odległość 2 metrów między sobą,</w:t>
      </w:r>
    </w:p>
    <w:p w14:paraId="3987EBE9" w14:textId="77777777" w:rsidR="00F423B0" w:rsidRDefault="00F423B0" w:rsidP="00F423B0">
      <w:pPr>
        <w:spacing w:after="0"/>
      </w:pPr>
    </w:p>
    <w:p w14:paraId="2E7217DF" w14:textId="77777777" w:rsidR="00F423B0" w:rsidRDefault="00F423B0" w:rsidP="00F423B0">
      <w:pPr>
        <w:spacing w:after="0"/>
      </w:pPr>
      <w:r>
        <w:t>5. Hodowcy oddający gołębie na lot będą umawiani na wyznaczoną godzinę po jednym do każdej z dwóch działających komisji z zachowaniem bezpiecznej odległości 4 metrów od członków komisji, będą również wyposażeni w maseczki i rękawiczki jednorazowe;</w:t>
      </w:r>
    </w:p>
    <w:p w14:paraId="6A0A91C3" w14:textId="77777777" w:rsidR="00F423B0" w:rsidRDefault="00F423B0" w:rsidP="00F423B0">
      <w:pPr>
        <w:spacing w:after="0"/>
      </w:pPr>
    </w:p>
    <w:p w14:paraId="3286D82E" w14:textId="77777777" w:rsidR="00F423B0" w:rsidRDefault="00F423B0" w:rsidP="00F423B0">
      <w:pPr>
        <w:spacing w:after="0"/>
      </w:pPr>
      <w:r>
        <w:t>6. W obrębie punktu wkładań może przebywać każdorazowo nie więcej niż 6 osób, a każda osoba wchodząc i opuszczając punkt wkładań zobowiązana jest do dezynfekcji rąk, noszenia maseczki oraz rękawiczek jednorazowych.</w:t>
      </w:r>
    </w:p>
    <w:p w14:paraId="7A203D97" w14:textId="77777777" w:rsidR="00F423B0" w:rsidRDefault="00F423B0" w:rsidP="00F423B0">
      <w:pPr>
        <w:spacing w:after="0"/>
      </w:pPr>
    </w:p>
    <w:p w14:paraId="34DFA592" w14:textId="41E7C4BD" w:rsidR="000477BC" w:rsidRDefault="00F423B0" w:rsidP="00F423B0">
      <w:pPr>
        <w:spacing w:after="0"/>
      </w:pPr>
      <w:r>
        <w:t>UCHWAŁA ZG PZHGP</w:t>
      </w:r>
    </w:p>
    <w:sectPr w:rsidR="0004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0"/>
    <w:rsid w:val="000477BC"/>
    <w:rsid w:val="00F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58B"/>
  <w15:chartTrackingRefBased/>
  <w15:docId w15:val="{4E6E8100-ADA2-4344-B070-F311607D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Przybyła</dc:creator>
  <cp:keywords/>
  <dc:description/>
  <cp:lastModifiedBy>Łukasz Przybyła</cp:lastModifiedBy>
  <cp:revision>1</cp:revision>
  <dcterms:created xsi:type="dcterms:W3CDTF">2020-10-02T16:14:00Z</dcterms:created>
  <dcterms:modified xsi:type="dcterms:W3CDTF">2020-10-02T16:15:00Z</dcterms:modified>
</cp:coreProperties>
</file>