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0DD2" w14:textId="1C9639FC" w:rsidR="00600BDD" w:rsidRPr="005D167B" w:rsidRDefault="00EE6CBC" w:rsidP="008346C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67B">
        <w:rPr>
          <w:rFonts w:ascii="Times New Roman" w:hAnsi="Times New Roman" w:cs="Times New Roman"/>
          <w:sz w:val="32"/>
          <w:szCs w:val="32"/>
        </w:rPr>
        <w:t xml:space="preserve">WYDRUK </w:t>
      </w:r>
      <w:r w:rsidR="00AC079C" w:rsidRPr="005D167B">
        <w:rPr>
          <w:rFonts w:ascii="Times New Roman" w:hAnsi="Times New Roman" w:cs="Times New Roman"/>
          <w:sz w:val="32"/>
          <w:szCs w:val="32"/>
        </w:rPr>
        <w:t>S</w:t>
      </w:r>
      <w:r w:rsidRPr="005D167B">
        <w:rPr>
          <w:rFonts w:ascii="Times New Roman" w:hAnsi="Times New Roman" w:cs="Times New Roman"/>
          <w:sz w:val="32"/>
          <w:szCs w:val="32"/>
        </w:rPr>
        <w:t>PISÓW GOŁĘBI</w:t>
      </w:r>
    </w:p>
    <w:p w14:paraId="3FA66F97" w14:textId="327EA15A" w:rsidR="00EE6CBC" w:rsidRDefault="00EE6CBC" w:rsidP="008346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D167B">
        <w:rPr>
          <w:rFonts w:ascii="Times New Roman" w:hAnsi="Times New Roman" w:cs="Times New Roman"/>
        </w:rPr>
        <w:t xml:space="preserve">SEKCJA GORZYCZKI ODDAJE DO </w:t>
      </w:r>
      <w:r w:rsidRPr="0015358B">
        <w:rPr>
          <w:rFonts w:ascii="Times New Roman" w:hAnsi="Times New Roman" w:cs="Times New Roman"/>
          <w:b/>
          <w:bCs/>
        </w:rPr>
        <w:t>9 KWIETNIA</w:t>
      </w:r>
      <w:r w:rsidRPr="005D167B">
        <w:rPr>
          <w:rFonts w:ascii="Times New Roman" w:hAnsi="Times New Roman" w:cs="Times New Roman"/>
        </w:rPr>
        <w:t xml:space="preserve"> MODUŁY DO WYLICZACZA. NATOMIAST POZOSTAŁE SEKCJE </w:t>
      </w:r>
      <w:r w:rsidR="00772A60" w:rsidRPr="005D167B">
        <w:rPr>
          <w:rFonts w:ascii="Times New Roman" w:hAnsi="Times New Roman" w:cs="Times New Roman"/>
        </w:rPr>
        <w:t xml:space="preserve"> </w:t>
      </w:r>
      <w:r w:rsidR="005D167B" w:rsidRPr="0015358B">
        <w:rPr>
          <w:rFonts w:ascii="Times New Roman" w:hAnsi="Times New Roman" w:cs="Times New Roman"/>
          <w:b/>
          <w:bCs/>
        </w:rPr>
        <w:t>10 KWIETNIA (SOBOTA)</w:t>
      </w:r>
      <w:r w:rsidR="005D167B">
        <w:rPr>
          <w:rFonts w:ascii="Times New Roman" w:hAnsi="Times New Roman" w:cs="Times New Roman"/>
        </w:rPr>
        <w:t xml:space="preserve"> WYDRUK NA PUNKCIE WKŁADAŃ </w:t>
      </w:r>
      <w:r w:rsidR="008346CB">
        <w:rPr>
          <w:rFonts w:ascii="Times New Roman" w:hAnsi="Times New Roman" w:cs="Times New Roman"/>
        </w:rPr>
        <w:t xml:space="preserve">(SEKCJA UCHYLSKO, OLZA, CZYŻOWICE, GORZYCE </w:t>
      </w:r>
      <w:r w:rsidR="0015358B">
        <w:rPr>
          <w:rFonts w:ascii="Times New Roman" w:hAnsi="Times New Roman" w:cs="Times New Roman"/>
        </w:rPr>
        <w:br/>
      </w:r>
      <w:r w:rsidR="005D167B">
        <w:rPr>
          <w:rFonts w:ascii="Times New Roman" w:hAnsi="Times New Roman" w:cs="Times New Roman"/>
        </w:rPr>
        <w:t>O GODZ. 10:00</w:t>
      </w:r>
      <w:r w:rsidR="008346CB">
        <w:rPr>
          <w:rFonts w:ascii="Times New Roman" w:hAnsi="Times New Roman" w:cs="Times New Roman"/>
        </w:rPr>
        <w:t>; SEKCJA TURZA ŚLĄSKA O  GODZ. 11:00)</w:t>
      </w:r>
    </w:p>
    <w:p w14:paraId="06441A70" w14:textId="57F42E17" w:rsidR="005D167B" w:rsidRDefault="005D167B" w:rsidP="008346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 O ZAZNACZENIU „50” DO GMP</w:t>
      </w:r>
    </w:p>
    <w:p w14:paraId="4D990797" w14:textId="5D26849E" w:rsidR="006D2605" w:rsidRDefault="006D2605" w:rsidP="008346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HODOWCY UCZESTNICZĄCY W MISTRZOSTWIE GOŁĘBI „DERBY” SKŁADAJĄ SPISY PAPIEROWE DLA WYBRANYCH </w:t>
      </w:r>
      <w:r w:rsidR="00F67585">
        <w:rPr>
          <w:rFonts w:ascii="Times New Roman" w:hAnsi="Times New Roman" w:cs="Times New Roman"/>
        </w:rPr>
        <w:t xml:space="preserve">MAX. 15 </w:t>
      </w:r>
      <w:r>
        <w:rPr>
          <w:rFonts w:ascii="Times New Roman" w:hAnsi="Times New Roman" w:cs="Times New Roman"/>
        </w:rPr>
        <w:t>GOŁĘBI („DERBY”)</w:t>
      </w:r>
    </w:p>
    <w:p w14:paraId="4749FB77" w14:textId="225158E9" w:rsidR="005A278D" w:rsidRDefault="005A278D" w:rsidP="008346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LOTY ZALICZANE DO INTERMISTRZOSTWA (TJ. 5 PIERWSZYCH WKŁADANYCH GOŁĘBI – 11 LOTÓW) ZACZYNAJA SIĘ OD 2 LOTU (OSTRÓW WLKP.), A KOŃCZĄ SIĘ NA 12 LOCIE (ZEVEN II)</w:t>
      </w:r>
    </w:p>
    <w:p w14:paraId="25CCB5AB" w14:textId="6E462057" w:rsidR="005A278D" w:rsidRDefault="005A278D" w:rsidP="008346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W DNIU 18.07.21 BURG II ZALICZANY TYLKO DO KAT. „C”</w:t>
      </w:r>
    </w:p>
    <w:p w14:paraId="7315D2D2" w14:textId="77777777" w:rsidR="008346CB" w:rsidRDefault="008346CB" w:rsidP="008346C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2A0AAE8" w14:textId="503BCA00" w:rsidR="005D167B" w:rsidRDefault="005D167B" w:rsidP="008346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MISTRZOSTWA ODDZIAŁU</w:t>
      </w:r>
    </w:p>
    <w:p w14:paraId="20C14F79" w14:textId="0921361A" w:rsidR="005D167B" w:rsidRPr="005D167B" w:rsidRDefault="005D167B" w:rsidP="008346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LISTA ODDZIAŁOWA SPORZĄDZONA NA BAZIE 1:4</w:t>
      </w:r>
    </w:p>
    <w:p w14:paraId="5A25393E" w14:textId="746996C2" w:rsidR="005D167B" w:rsidRPr="005D167B" w:rsidRDefault="005D167B" w:rsidP="008346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167B">
        <w:rPr>
          <w:rFonts w:ascii="Times New Roman" w:hAnsi="Times New Roman" w:cs="Times New Roman"/>
        </w:rPr>
        <w:t xml:space="preserve">MISTRZOSTWO ODDZIAŁU Z CAŁEGO SPISU, SERIA TYPOWANA 10/10 </w:t>
      </w:r>
    </w:p>
    <w:p w14:paraId="4E23038C" w14:textId="0237D1F7" w:rsidR="005D167B" w:rsidRPr="005D167B" w:rsidRDefault="005D167B" w:rsidP="008346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NAGRADZANYCH 3 MISTRZÓW ORAZ 25 PRZODOWNIKÓW + NAJLEPSZY SAMIEC, NAJLEPSZA SAMICA ORAZ NAJLEPSZY ROCZNY</w:t>
      </w:r>
      <w:r w:rsidR="006D2605">
        <w:rPr>
          <w:rFonts w:ascii="Times New Roman" w:hAnsi="Times New Roman" w:cs="Times New Roman"/>
        </w:rPr>
        <w:t xml:space="preserve">. DODATKOWO ZOSTANIE UFUNDOWANY PUCHAR PRZEZ PRZEWODNICZĄCEGO RADY GMINY GORZYCE DLA HODOWCY, KTÓRY BĘDZIE </w:t>
      </w:r>
      <w:r w:rsidR="005B6092">
        <w:rPr>
          <w:rFonts w:ascii="Times New Roman" w:hAnsi="Times New Roman" w:cs="Times New Roman"/>
        </w:rPr>
        <w:t xml:space="preserve">NA NAJNIŻSZYM MIIEJSCU </w:t>
      </w:r>
      <w:r w:rsidR="0015358B">
        <w:rPr>
          <w:rFonts w:ascii="Times New Roman" w:hAnsi="Times New Roman" w:cs="Times New Roman"/>
        </w:rPr>
        <w:br/>
      </w:r>
      <w:r w:rsidR="005B6092">
        <w:rPr>
          <w:rFonts w:ascii="Times New Roman" w:hAnsi="Times New Roman" w:cs="Times New Roman"/>
        </w:rPr>
        <w:t>W KLASYFIKACJI HODOWCÓW</w:t>
      </w:r>
      <w:r w:rsidR="006D2605">
        <w:rPr>
          <w:rFonts w:ascii="Times New Roman" w:hAnsi="Times New Roman" w:cs="Times New Roman"/>
        </w:rPr>
        <w:t xml:space="preserve">, </w:t>
      </w:r>
      <w:r w:rsidR="005B6092">
        <w:rPr>
          <w:rFonts w:ascii="Times New Roman" w:hAnsi="Times New Roman" w:cs="Times New Roman"/>
        </w:rPr>
        <w:t>POD WARUNKIEM UCZESTNICTWA</w:t>
      </w:r>
      <w:r w:rsidR="0015358B">
        <w:rPr>
          <w:rFonts w:ascii="Times New Roman" w:hAnsi="Times New Roman" w:cs="Times New Roman"/>
        </w:rPr>
        <w:br/>
      </w:r>
      <w:r w:rsidR="005B6092">
        <w:rPr>
          <w:rFonts w:ascii="Times New Roman" w:hAnsi="Times New Roman" w:cs="Times New Roman"/>
        </w:rPr>
        <w:t>W WSZYSTKICH ZORGANIZOWANYCH LOTACH</w:t>
      </w:r>
    </w:p>
    <w:p w14:paraId="49DA2417" w14:textId="2745C4BE" w:rsidR="008346CB" w:rsidRPr="008346CB" w:rsidRDefault="008346CB" w:rsidP="008346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MISTRZOSTWO W KATEGORIACH „A”; „B”; „C”; „M” – 3 MISTRZÓW</w:t>
      </w:r>
    </w:p>
    <w:p w14:paraId="3A9969A4" w14:textId="77777777" w:rsidR="008346CB" w:rsidRPr="008346CB" w:rsidRDefault="008346CB" w:rsidP="008346CB">
      <w:pPr>
        <w:pStyle w:val="Akapitzlis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6D4FC0" w14:textId="1ECF92E0" w:rsidR="008346CB" w:rsidRDefault="008346CB" w:rsidP="008346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MISTRZOSTWO REJONU I OKRĘGU</w:t>
      </w:r>
    </w:p>
    <w:p w14:paraId="1C426C61" w14:textId="5B3ABC0C" w:rsidR="008346CB" w:rsidRDefault="008346CB" w:rsidP="008346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TYPOWANA 10/10 Z „50”</w:t>
      </w:r>
    </w:p>
    <w:p w14:paraId="774D00A9" w14:textId="7A27E80C" w:rsidR="00954849" w:rsidRDefault="00954849" w:rsidP="00954849">
      <w:pPr>
        <w:spacing w:line="276" w:lineRule="auto"/>
        <w:jc w:val="both"/>
        <w:rPr>
          <w:rFonts w:ascii="Times New Roman" w:hAnsi="Times New Roman" w:cs="Times New Roman"/>
        </w:rPr>
      </w:pPr>
    </w:p>
    <w:p w14:paraId="67FE1C0D" w14:textId="1A871D21" w:rsidR="00954849" w:rsidRDefault="00954849" w:rsidP="00954849">
      <w:pPr>
        <w:spacing w:line="276" w:lineRule="auto"/>
        <w:jc w:val="both"/>
        <w:rPr>
          <w:rFonts w:ascii="Times New Roman" w:hAnsi="Times New Roman" w:cs="Times New Roman"/>
        </w:rPr>
      </w:pPr>
    </w:p>
    <w:p w14:paraId="4C753EDF" w14:textId="48F9E094" w:rsidR="00954849" w:rsidRPr="00954849" w:rsidRDefault="00954849" w:rsidP="0095484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1B855" w14:textId="77777777" w:rsidR="00954849" w:rsidRPr="00954849" w:rsidRDefault="00954849" w:rsidP="0095484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849">
        <w:rPr>
          <w:rFonts w:ascii="Times New Roman" w:hAnsi="Times New Roman" w:cs="Times New Roman"/>
          <w:b/>
          <w:bCs/>
          <w:sz w:val="24"/>
          <w:szCs w:val="24"/>
        </w:rPr>
        <w:t>OPŁATY LOTOWE BĘDĄ U SKARBNIKÓW W SEKCJI DO 19 MARCA</w:t>
      </w:r>
    </w:p>
    <w:p w14:paraId="3529795D" w14:textId="77777777" w:rsidR="00954849" w:rsidRPr="00954849" w:rsidRDefault="00954849" w:rsidP="00954849">
      <w:pPr>
        <w:spacing w:line="276" w:lineRule="auto"/>
        <w:jc w:val="both"/>
        <w:rPr>
          <w:rFonts w:ascii="Times New Roman" w:hAnsi="Times New Roman" w:cs="Times New Roman"/>
        </w:rPr>
      </w:pPr>
    </w:p>
    <w:p w14:paraId="2EE27CBB" w14:textId="7F9CC040" w:rsidR="00EE6CBC" w:rsidRPr="005D167B" w:rsidRDefault="00EE6CBC" w:rsidP="005D167B">
      <w:pPr>
        <w:pStyle w:val="Akapitzlist"/>
        <w:spacing w:line="276" w:lineRule="auto"/>
        <w:rPr>
          <w:rFonts w:ascii="Times New Roman" w:hAnsi="Times New Roman" w:cs="Times New Roman"/>
        </w:rPr>
      </w:pPr>
    </w:p>
    <w:sectPr w:rsidR="00EE6CBC" w:rsidRPr="005D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CE8"/>
    <w:multiLevelType w:val="hybridMultilevel"/>
    <w:tmpl w:val="584CD784"/>
    <w:lvl w:ilvl="0" w:tplc="6694D9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302"/>
    <w:multiLevelType w:val="hybridMultilevel"/>
    <w:tmpl w:val="00EE27DC"/>
    <w:lvl w:ilvl="0" w:tplc="D35E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703"/>
    <w:multiLevelType w:val="hybridMultilevel"/>
    <w:tmpl w:val="5E1A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D64"/>
    <w:multiLevelType w:val="hybridMultilevel"/>
    <w:tmpl w:val="1AF0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9C"/>
    <w:rsid w:val="0015358B"/>
    <w:rsid w:val="005A278D"/>
    <w:rsid w:val="005B6092"/>
    <w:rsid w:val="005D167B"/>
    <w:rsid w:val="00600BDD"/>
    <w:rsid w:val="006D2605"/>
    <w:rsid w:val="00772A60"/>
    <w:rsid w:val="008346CB"/>
    <w:rsid w:val="008A12E5"/>
    <w:rsid w:val="00954849"/>
    <w:rsid w:val="00AC079C"/>
    <w:rsid w:val="00EE6CBC"/>
    <w:rsid w:val="00F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A11"/>
  <w15:chartTrackingRefBased/>
  <w15:docId w15:val="{32F11DC9-4D8E-476D-93CF-BFE198F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7</cp:revision>
  <dcterms:created xsi:type="dcterms:W3CDTF">2021-03-15T19:32:00Z</dcterms:created>
  <dcterms:modified xsi:type="dcterms:W3CDTF">2021-03-15T21:21:00Z</dcterms:modified>
</cp:coreProperties>
</file>